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1A8" w:rsidRDefault="00AF01A8" w:rsidP="0015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26 февраля 2021г. на базе МБОУ «СОШ №15» состоялся семинар учителей истории и обществознания по теме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«Повышение мотивации к изучению предметов истории и обществознания через вовлечение обучающихся в различные виды урочной и внеурочной деятельности»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. Учителя показали уроки: в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4Б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 классе по теме: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 xml:space="preserve">«Расширение границ России в </w:t>
      </w:r>
      <w:r w:rsidR="0015222D" w:rsidRPr="0015222D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 xml:space="preserve"> веке»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 (учитель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Степанова Е.Л.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), в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4В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 классе по теме: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«Начало Российской империи»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 (учитель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Лабутина Е.В.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), в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9А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 классе по теме: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«Реформы 1860-1870-х гг.- движение к правовому государству и гражданскому обществу»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 w:rsidR="0015222D" w:rsidRPr="0015222D">
        <w:rPr>
          <w:rFonts w:ascii="Times New Roman" w:eastAsia="Calibri" w:hAnsi="Times New Roman" w:cs="Times New Roman"/>
          <w:sz w:val="24"/>
          <w:szCs w:val="24"/>
        </w:rPr>
        <w:t>Злыднина</w:t>
      </w:r>
      <w:proofErr w:type="spellEnd"/>
      <w:r w:rsidR="0015222D" w:rsidRPr="0015222D">
        <w:rPr>
          <w:rFonts w:ascii="Times New Roman" w:eastAsia="Calibri" w:hAnsi="Times New Roman" w:cs="Times New Roman"/>
          <w:sz w:val="24"/>
          <w:szCs w:val="24"/>
        </w:rPr>
        <w:t xml:space="preserve"> О.Г.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), в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6Б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 классе по теме: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«Формирование системы самостоятельных земель»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 (учитель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Гусейнова Р.Р.</w:t>
      </w:r>
      <w:r w:rsidR="0015222D" w:rsidRPr="0015222D">
        <w:rPr>
          <w:rFonts w:ascii="Times New Roman" w:hAnsi="Times New Roman" w:cs="Times New Roman"/>
          <w:sz w:val="24"/>
          <w:szCs w:val="24"/>
        </w:rPr>
        <w:t>). Для гостей семинара обучающиеся школы подготовили  в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неклассное мероприятие, посвящённое выводу советских войск из Афганистана  «А память сердце бережёт»</w:t>
      </w:r>
      <w:r>
        <w:rPr>
          <w:rFonts w:ascii="Times New Roman" w:hAnsi="Times New Roman" w:cs="Times New Roman"/>
          <w:sz w:val="24"/>
          <w:szCs w:val="24"/>
        </w:rPr>
        <w:t xml:space="preserve"> с участием воинов локальных действий.</w:t>
      </w:r>
    </w:p>
    <w:p w:rsidR="0015222D" w:rsidRPr="0015222D" w:rsidRDefault="00AF01A8" w:rsidP="0015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Также поделились опытом работы учителя школ города: </w:t>
      </w:r>
      <w:proofErr w:type="gramStart"/>
      <w:r w:rsidR="0015222D" w:rsidRPr="0015222D">
        <w:rPr>
          <w:rFonts w:ascii="Times New Roman" w:eastAsia="Calibri" w:hAnsi="Times New Roman" w:cs="Times New Roman"/>
          <w:sz w:val="24"/>
          <w:szCs w:val="24"/>
        </w:rPr>
        <w:t>«Формирование функциональной грамотности на уроках истории и обществознания и во внеурочной деятельности» (из опыта работы)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 (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Надина Е.Н.  – учитель истории и обществознания  МАОУ «Лицей №2»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),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«Повышение мотивации учащихся через развитие творческих способностей в урочной и внеурочной деятельности»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5222D" w:rsidRPr="0015222D">
        <w:rPr>
          <w:rFonts w:ascii="Times New Roman" w:eastAsia="Calibri" w:hAnsi="Times New Roman" w:cs="Times New Roman"/>
          <w:sz w:val="24"/>
          <w:szCs w:val="24"/>
        </w:rPr>
        <w:t>Злыднина</w:t>
      </w:r>
      <w:proofErr w:type="spellEnd"/>
      <w:r w:rsidR="0015222D" w:rsidRPr="0015222D">
        <w:rPr>
          <w:rFonts w:ascii="Times New Roman" w:eastAsia="Calibri" w:hAnsi="Times New Roman" w:cs="Times New Roman"/>
          <w:sz w:val="24"/>
          <w:szCs w:val="24"/>
        </w:rPr>
        <w:t xml:space="preserve"> О.Г. – учитель истории и обществознания МБОУ «СОШ №15»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),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15222D" w:rsidRPr="0015222D">
        <w:rPr>
          <w:rFonts w:ascii="Times New Roman" w:eastAsia="Calibri" w:hAnsi="Times New Roman" w:cs="Times New Roman"/>
          <w:sz w:val="24"/>
          <w:szCs w:val="24"/>
        </w:rPr>
        <w:t>Блогинг</w:t>
      </w:r>
      <w:proofErr w:type="spellEnd"/>
      <w:r w:rsidR="0015222D" w:rsidRPr="0015222D">
        <w:rPr>
          <w:rFonts w:ascii="Times New Roman" w:eastAsia="Calibri" w:hAnsi="Times New Roman" w:cs="Times New Roman"/>
          <w:sz w:val="24"/>
          <w:szCs w:val="24"/>
        </w:rPr>
        <w:t xml:space="preserve"> и педагогика»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 (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>Хусаинов В.Ф. – учитель истории и обществознания  МАОУ «Лицей-интернат  №1</w:t>
      </w:r>
      <w:proofErr w:type="gramEnd"/>
      <w:r w:rsidR="0015222D" w:rsidRPr="0015222D">
        <w:rPr>
          <w:rFonts w:ascii="Times New Roman" w:eastAsia="Calibri" w:hAnsi="Times New Roman" w:cs="Times New Roman"/>
          <w:sz w:val="24"/>
          <w:szCs w:val="24"/>
        </w:rPr>
        <w:t>»</w:t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). </w:t>
      </w:r>
      <w:r w:rsidR="0015222D" w:rsidRPr="0015222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5222D" w:rsidRPr="0015222D" w:rsidRDefault="00AF01A8" w:rsidP="001522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222D" w:rsidRPr="0015222D">
        <w:rPr>
          <w:rFonts w:ascii="Times New Roman" w:hAnsi="Times New Roman" w:cs="Times New Roman"/>
          <w:sz w:val="24"/>
          <w:szCs w:val="24"/>
        </w:rPr>
        <w:t xml:space="preserve">Семинар получил высокую оценку присутствующих. Администрация и педагогический коллектив МБОУ «СОШ №15» благодарят всех гостей – участников семинара! </w:t>
      </w:r>
    </w:p>
    <w:p w:rsidR="00D64B12" w:rsidRDefault="00D64B12"/>
    <w:p w:rsidR="00AF01A8" w:rsidRDefault="00AF01A8">
      <w:r>
        <w:rPr>
          <w:noProof/>
          <w:lang w:eastAsia="ru-RU"/>
        </w:rPr>
        <w:lastRenderedPageBreak/>
        <w:drawing>
          <wp:inline distT="0" distB="0" distL="0" distR="0">
            <wp:extent cx="5940425" cy="7920391"/>
            <wp:effectExtent l="19050" t="0" r="3175" b="0"/>
            <wp:docPr id="2" name="Рисунок 2" descr="C:\Users\Учитель\Desktop\семинары школы\история\ФОТО с семинара\IMG_20210226_09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семинары школы\история\ФОТО с семинара\IMG_20210226_0929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1A8" w:rsidRDefault="00AF01A8">
      <w:r>
        <w:rPr>
          <w:noProof/>
          <w:lang w:eastAsia="ru-RU"/>
        </w:rPr>
        <w:lastRenderedPageBreak/>
        <w:drawing>
          <wp:inline distT="0" distB="0" distL="0" distR="0">
            <wp:extent cx="5940425" cy="4455418"/>
            <wp:effectExtent l="19050" t="0" r="3175" b="0"/>
            <wp:docPr id="3" name="Рисунок 3" descr="C:\Users\Учитель\Desktop\семинары школы\история\ФОТО с семинара\IMG_20210226_10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семинары школы\история\ФОТО с семинара\IMG_20210226_1057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1A8" w:rsidRDefault="00AF01A8">
      <w:r>
        <w:rPr>
          <w:noProof/>
          <w:lang w:eastAsia="ru-RU"/>
        </w:rPr>
        <w:lastRenderedPageBreak/>
        <w:drawing>
          <wp:inline distT="0" distB="0" distL="0" distR="0">
            <wp:extent cx="5940425" cy="7920391"/>
            <wp:effectExtent l="19050" t="0" r="3175" b="0"/>
            <wp:docPr id="4" name="Рисунок 4" descr="C:\Users\Учитель\Desktop\семинары школы\история\ФОТО с семинара\IMG_20210226_10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семинары школы\история\ФОТО с семинара\IMG_20210226_105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1A8" w:rsidRDefault="00AF01A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27895" cy="4540250"/>
            <wp:effectExtent l="19050" t="0" r="1905" b="0"/>
            <wp:docPr id="6" name="Рисунок 6" descr="C:\Users\Учитель\Desktop\семинары школы\история\ФОТО с семинара\IMG-2021022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семинары школы\история\ФОТО с семинара\IMG-20210226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7895" cy="454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1A8">
        <w:rPr>
          <w:noProof/>
          <w:lang w:eastAsia="ru-RU"/>
        </w:rPr>
        <w:t xml:space="preserve"> </w:t>
      </w:r>
    </w:p>
    <w:p w:rsidR="00AF01A8" w:rsidRDefault="00AF01A8">
      <w:pPr>
        <w:rPr>
          <w:noProof/>
          <w:lang w:eastAsia="ru-RU"/>
        </w:rPr>
      </w:pPr>
    </w:p>
    <w:p w:rsidR="00AF01A8" w:rsidRDefault="00AF01A8">
      <w:r>
        <w:rPr>
          <w:noProof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5" name="Рисунок 5" descr="C:\Users\Учитель\Desktop\семинары школы\история\ФОТО с семинара\IMG-202102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семинары школы\история\ФОТО с семинара\IMG-20210226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1A8" w:rsidRDefault="00B859BB">
      <w:r>
        <w:rPr>
          <w:noProof/>
          <w:lang w:eastAsia="ru-RU"/>
        </w:rPr>
        <w:drawing>
          <wp:inline distT="0" distB="0" distL="0" distR="0">
            <wp:extent cx="5940425" cy="2744333"/>
            <wp:effectExtent l="19050" t="0" r="3175" b="0"/>
            <wp:docPr id="7" name="Рисунок 7" descr="C:\Users\Учитель\Desktop\семинары школы\история\ФОТО с семинара\IMG-2021022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семинары школы\история\ФОТО с семинара\IMG-20210226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BB" w:rsidRDefault="00B859BB">
      <w:r>
        <w:rPr>
          <w:noProof/>
          <w:lang w:eastAsia="ru-RU"/>
        </w:rPr>
        <w:lastRenderedPageBreak/>
        <w:drawing>
          <wp:inline distT="0" distB="0" distL="0" distR="0">
            <wp:extent cx="5940425" cy="7920391"/>
            <wp:effectExtent l="19050" t="0" r="3175" b="0"/>
            <wp:docPr id="8" name="Рисунок 8" descr="C:\Users\Учитель\Desktop\семинары школы\история\ФОТО с семинара\IMG_20210226_09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семинары школы\история\ФОТО с семинара\IMG_20210226_0908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BB" w:rsidRDefault="00B859BB"/>
    <w:p w:rsidR="00B859BB" w:rsidRDefault="00B859BB">
      <w:r>
        <w:rPr>
          <w:noProof/>
          <w:lang w:eastAsia="ru-RU"/>
        </w:rPr>
        <w:lastRenderedPageBreak/>
        <w:drawing>
          <wp:inline distT="0" distB="0" distL="0" distR="0">
            <wp:extent cx="5940425" cy="7920391"/>
            <wp:effectExtent l="19050" t="0" r="3175" b="0"/>
            <wp:docPr id="9" name="Рисунок 9" descr="C:\Users\Учитель\Desktop\семинары школы\история\ФОТО с семинара\IMG_20210226_11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семинары школы\история\ФОТО с семинара\IMG_20210226_1110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BB" w:rsidRDefault="00B859BB">
      <w:r>
        <w:rPr>
          <w:noProof/>
          <w:lang w:eastAsia="ru-RU"/>
        </w:rPr>
        <w:lastRenderedPageBreak/>
        <w:drawing>
          <wp:inline distT="0" distB="0" distL="0" distR="0">
            <wp:extent cx="5940425" cy="7920391"/>
            <wp:effectExtent l="19050" t="0" r="3175" b="0"/>
            <wp:docPr id="10" name="Рисунок 10" descr="C:\Users\Учитель\Desktop\семинары школы\история\ФОТО с семинара\IMG_20210226_11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семинары школы\история\ФОТО с семинара\IMG_20210226_1136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BB" w:rsidRDefault="00B859BB">
      <w:r>
        <w:rPr>
          <w:noProof/>
          <w:lang w:eastAsia="ru-RU"/>
        </w:rPr>
        <w:lastRenderedPageBreak/>
        <w:drawing>
          <wp:inline distT="0" distB="0" distL="0" distR="0">
            <wp:extent cx="5940425" cy="7920391"/>
            <wp:effectExtent l="19050" t="0" r="3175" b="0"/>
            <wp:docPr id="11" name="Рисунок 11" descr="C:\Users\Учитель\Desktop\семинары школы\история\ФОТО с семинара\IMG_20210226_11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семинары школы\история\ФОТО с семинара\IMG_20210226_1143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1A8" w:rsidRDefault="00AF01A8"/>
    <w:sectPr w:rsidR="00AF01A8" w:rsidSect="00D6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222D"/>
    <w:rsid w:val="0015222D"/>
    <w:rsid w:val="00AF01A8"/>
    <w:rsid w:val="00B859BB"/>
    <w:rsid w:val="00D64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2021-02-26T09:22:00Z</dcterms:created>
  <dcterms:modified xsi:type="dcterms:W3CDTF">2021-02-26T09:50:00Z</dcterms:modified>
</cp:coreProperties>
</file>